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00" w:rsidRDefault="00310300" w:rsidP="00314F2B">
      <w:pPr>
        <w:spacing w:after="0" w:line="240" w:lineRule="auto"/>
        <w:rPr>
          <w:b/>
        </w:rPr>
      </w:pPr>
      <w:r>
        <w:rPr>
          <w:b/>
          <w:noProof/>
          <w:lang w:eastAsia="sl-SI"/>
        </w:rPr>
        <w:drawing>
          <wp:inline distT="0" distB="0" distL="0" distR="0" wp14:anchorId="23E19326">
            <wp:extent cx="5474970" cy="17557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6C3" w:rsidRDefault="00F766C3" w:rsidP="00314F2B">
      <w:pPr>
        <w:spacing w:after="0" w:line="240" w:lineRule="auto"/>
        <w:rPr>
          <w:b/>
        </w:rPr>
      </w:pPr>
      <w:r>
        <w:rPr>
          <w:b/>
        </w:rPr>
        <w:t>LETOS NEKOLIKO DRUGAČE</w:t>
      </w:r>
    </w:p>
    <w:p w:rsidR="00F766C3" w:rsidRDefault="00F766C3" w:rsidP="00314F2B">
      <w:pPr>
        <w:spacing w:after="0" w:line="240" w:lineRule="auto"/>
        <w:rPr>
          <w:b/>
        </w:rPr>
      </w:pPr>
    </w:p>
    <w:p w:rsidR="00872221" w:rsidRPr="00872221" w:rsidRDefault="00872221" w:rsidP="00872221">
      <w:pPr>
        <w:spacing w:after="0" w:line="240" w:lineRule="auto"/>
        <w:rPr>
          <w:b/>
        </w:rPr>
      </w:pPr>
      <w:r>
        <w:rPr>
          <w:b/>
        </w:rPr>
        <w:t>U</w:t>
      </w:r>
      <w:r w:rsidRPr="00872221">
        <w:rPr>
          <w:b/>
        </w:rPr>
        <w:t>sposabljanje za potrebe izvajanja ukrepa Dobrobit živali iz PRP RS za obdobje 2014-2020, za operacijo DŽ – prašiči, za operacijo DŽ – govedo in operacijo DŽ – drobnica, za leto 2020</w:t>
      </w:r>
    </w:p>
    <w:p w:rsidR="00872221" w:rsidRPr="00872221" w:rsidRDefault="00872221" w:rsidP="00872221">
      <w:pPr>
        <w:spacing w:after="0" w:line="240" w:lineRule="auto"/>
        <w:rPr>
          <w:b/>
        </w:rPr>
      </w:pPr>
      <w:r w:rsidRPr="00872221">
        <w:rPr>
          <w:b/>
        </w:rPr>
        <w:t>Predmet:</w:t>
      </w:r>
    </w:p>
    <w:p w:rsidR="00872221" w:rsidRPr="00872221" w:rsidRDefault="00872221" w:rsidP="00872221">
      <w:pPr>
        <w:spacing w:after="0" w:line="240" w:lineRule="auto"/>
        <w:rPr>
          <w:b/>
        </w:rPr>
      </w:pPr>
    </w:p>
    <w:p w:rsidR="00872221" w:rsidRPr="00872221" w:rsidRDefault="00872221" w:rsidP="00872221">
      <w:pPr>
        <w:spacing w:after="0" w:line="240" w:lineRule="auto"/>
        <w:rPr>
          <w:b/>
        </w:rPr>
      </w:pPr>
      <w:r w:rsidRPr="00872221">
        <w:rPr>
          <w:b/>
        </w:rPr>
        <w:t>KGZS bo s podizvajalci  v okviru izvedbe javnega naročila št. 430-78/2020 številka pogodbe 2330-20 - 000201, namenjenega  podpori za pomoč pri uporabi storitev svetovanja (ukrep M 1), izvajal usposabljanje kmetov za potrebe izvajanja ukrepa DŽ na področju govedoreje iz PRP 2014-2020 v letu 2019, v februarju 2020.</w:t>
      </w:r>
    </w:p>
    <w:p w:rsidR="00872221" w:rsidRPr="00872221" w:rsidRDefault="00872221" w:rsidP="00872221">
      <w:pPr>
        <w:spacing w:after="0" w:line="240" w:lineRule="auto"/>
        <w:rPr>
          <w:b/>
        </w:rPr>
      </w:pPr>
    </w:p>
    <w:p w:rsidR="00872221" w:rsidRPr="00872221" w:rsidRDefault="00872221" w:rsidP="00872221">
      <w:pPr>
        <w:spacing w:after="0" w:line="240" w:lineRule="auto"/>
        <w:rPr>
          <w:b/>
        </w:rPr>
      </w:pPr>
      <w:r w:rsidRPr="00872221">
        <w:rPr>
          <w:b/>
        </w:rPr>
        <w:t>Glavne dejavnosti:</w:t>
      </w:r>
    </w:p>
    <w:p w:rsidR="00872221" w:rsidRPr="00872221" w:rsidRDefault="00872221" w:rsidP="00872221">
      <w:pPr>
        <w:spacing w:after="0" w:line="240" w:lineRule="auto"/>
        <w:rPr>
          <w:b/>
        </w:rPr>
      </w:pPr>
    </w:p>
    <w:p w:rsidR="00872221" w:rsidRPr="00872221" w:rsidRDefault="00872221" w:rsidP="00872221">
      <w:pPr>
        <w:spacing w:after="0" w:line="240" w:lineRule="auto"/>
      </w:pPr>
      <w:r w:rsidRPr="00872221">
        <w:t>V okviru usposabljanja bodo prestavljene  naslednje vsebine:</w:t>
      </w:r>
    </w:p>
    <w:p w:rsidR="00872221" w:rsidRPr="00872221" w:rsidRDefault="00872221" w:rsidP="00872221">
      <w:pPr>
        <w:spacing w:after="0" w:line="240" w:lineRule="auto"/>
      </w:pPr>
    </w:p>
    <w:p w:rsidR="00872221" w:rsidRPr="00872221" w:rsidRDefault="00872221" w:rsidP="00872221">
      <w:pPr>
        <w:spacing w:after="0" w:line="240" w:lineRule="auto"/>
      </w:pPr>
      <w:r w:rsidRPr="00872221">
        <w:t>Kaj je dobrobit živali (predstavitev z biološkega, etičnega in zakonodajnega vidika, usmeritve v EU in v Sloveniji v povezavi z ukrepi skupne kmetijske politike).</w:t>
      </w:r>
    </w:p>
    <w:p w:rsidR="00872221" w:rsidRPr="00872221" w:rsidRDefault="00872221" w:rsidP="00872221">
      <w:pPr>
        <w:spacing w:after="0" w:line="240" w:lineRule="auto"/>
      </w:pPr>
      <w:r w:rsidRPr="00872221">
        <w:t xml:space="preserve">Predstavitev koncepta »eno zdravje – ena dobrobit« (one </w:t>
      </w:r>
      <w:proofErr w:type="spellStart"/>
      <w:r w:rsidRPr="00872221">
        <w:t>health</w:t>
      </w:r>
      <w:proofErr w:type="spellEnd"/>
      <w:r w:rsidRPr="00872221">
        <w:t xml:space="preserve"> - one </w:t>
      </w:r>
      <w:proofErr w:type="spellStart"/>
      <w:r w:rsidRPr="00872221">
        <w:t>welfare</w:t>
      </w:r>
      <w:proofErr w:type="spellEnd"/>
      <w:r w:rsidRPr="00872221">
        <w:t>).</w:t>
      </w:r>
    </w:p>
    <w:p w:rsidR="00872221" w:rsidRPr="00872221" w:rsidRDefault="00872221" w:rsidP="00872221">
      <w:pPr>
        <w:spacing w:after="0" w:line="240" w:lineRule="auto"/>
      </w:pPr>
      <w:r w:rsidRPr="00872221">
        <w:t xml:space="preserve">Etičnost družbenih odnosov do </w:t>
      </w:r>
      <w:proofErr w:type="spellStart"/>
      <w:r w:rsidRPr="00872221">
        <w:t>rejnih</w:t>
      </w:r>
      <w:proofErr w:type="spellEnd"/>
      <w:r w:rsidRPr="00872221">
        <w:t xml:space="preserve"> živali – različne oblike razumevanja dobrobiti živali, kako različne skupine in organizacije razumejo stanje dobrobiti živali v reji.</w:t>
      </w:r>
    </w:p>
    <w:p w:rsidR="00872221" w:rsidRPr="00872221" w:rsidRDefault="00872221" w:rsidP="00872221">
      <w:pPr>
        <w:spacing w:after="0" w:line="240" w:lineRule="auto"/>
      </w:pPr>
      <w:r w:rsidRPr="00872221">
        <w:t xml:space="preserve">Kako meriti dobrobit in odgovornost rejca: zdravje in obnašanje kot pokazatelj dobrobiti Zdravstveno varstvo </w:t>
      </w:r>
      <w:proofErr w:type="spellStart"/>
      <w:r w:rsidRPr="00872221">
        <w:t>rejnih</w:t>
      </w:r>
      <w:proofErr w:type="spellEnd"/>
      <w:r w:rsidRPr="00872221">
        <w:t xml:space="preserve"> živali v povezavi z dobrobitjo in pomen dobrobiti v boju proti mikrobni rezistenci.</w:t>
      </w:r>
    </w:p>
    <w:p w:rsidR="00872221" w:rsidRPr="00872221" w:rsidRDefault="00872221" w:rsidP="00872221">
      <w:pPr>
        <w:spacing w:after="0" w:line="240" w:lineRule="auto"/>
      </w:pPr>
      <w:proofErr w:type="spellStart"/>
      <w:r w:rsidRPr="00872221">
        <w:t>Okoljski</w:t>
      </w:r>
      <w:proofErr w:type="spellEnd"/>
      <w:r w:rsidRPr="00872221">
        <w:t xml:space="preserve"> vidik dobrobiti (sonaravne oblike kmetovanja, alternativni načini reje, paša živali...)</w:t>
      </w:r>
    </w:p>
    <w:p w:rsidR="00872221" w:rsidRPr="00872221" w:rsidRDefault="00872221" w:rsidP="00872221">
      <w:pPr>
        <w:spacing w:after="0" w:line="240" w:lineRule="auto"/>
      </w:pPr>
      <w:r w:rsidRPr="00872221">
        <w:t>Ozaveščenost potrošnika ( kako uskladiti velik interes potrošnikov, težjo dostopnost, slabo informiranost in nizko prepoznavnost oz. omejeno ponudbo izdelkov iz živalim prijaznejše reje.</w:t>
      </w:r>
    </w:p>
    <w:p w:rsidR="00872221" w:rsidRPr="00872221" w:rsidRDefault="00872221" w:rsidP="00872221">
      <w:pPr>
        <w:spacing w:after="0" w:line="240" w:lineRule="auto"/>
        <w:rPr>
          <w:b/>
        </w:rPr>
      </w:pPr>
    </w:p>
    <w:p w:rsidR="00872221" w:rsidRPr="00872221" w:rsidRDefault="00872221" w:rsidP="00872221">
      <w:pPr>
        <w:spacing w:after="0" w:line="240" w:lineRule="auto"/>
        <w:rPr>
          <w:b/>
        </w:rPr>
      </w:pPr>
      <w:r w:rsidRPr="00872221">
        <w:rPr>
          <w:b/>
        </w:rPr>
        <w:t>Cilj:</w:t>
      </w:r>
    </w:p>
    <w:p w:rsidR="00872221" w:rsidRPr="00872221" w:rsidRDefault="00872221" w:rsidP="00872221">
      <w:pPr>
        <w:spacing w:after="0" w:line="240" w:lineRule="auto"/>
        <w:rPr>
          <w:b/>
        </w:rPr>
      </w:pPr>
    </w:p>
    <w:p w:rsidR="00872221" w:rsidRPr="00872221" w:rsidRDefault="00872221" w:rsidP="00872221">
      <w:pPr>
        <w:spacing w:after="0" w:line="240" w:lineRule="auto"/>
      </w:pPr>
      <w:r w:rsidRPr="00872221">
        <w:t>Namen usposabljanja rejcev, ki so vstopili v ukrepe za operacije DŽ- prašiči, DŽ- govedo in DŽ- drobnica iz PRP 2014- 2020, je dvig ozaveščenosti in razumevanja pomena dobrobiti živali ter informiranje rejcev o izvajanju ukrepa.</w:t>
      </w:r>
    </w:p>
    <w:p w:rsidR="00872221" w:rsidRPr="00872221" w:rsidRDefault="00872221" w:rsidP="00872221">
      <w:pPr>
        <w:spacing w:after="0" w:line="240" w:lineRule="auto"/>
        <w:rPr>
          <w:b/>
        </w:rPr>
      </w:pPr>
    </w:p>
    <w:p w:rsidR="00872221" w:rsidRPr="00872221" w:rsidRDefault="00872221" w:rsidP="00872221">
      <w:pPr>
        <w:spacing w:after="0" w:line="240" w:lineRule="auto"/>
        <w:rPr>
          <w:b/>
        </w:rPr>
      </w:pPr>
      <w:r w:rsidRPr="00872221">
        <w:rPr>
          <w:b/>
        </w:rPr>
        <w:t>Pričakovani rezultati:</w:t>
      </w:r>
    </w:p>
    <w:p w:rsidR="00872221" w:rsidRPr="00872221" w:rsidRDefault="00872221" w:rsidP="00872221">
      <w:pPr>
        <w:spacing w:after="0" w:line="240" w:lineRule="auto"/>
        <w:rPr>
          <w:b/>
        </w:rPr>
      </w:pPr>
    </w:p>
    <w:p w:rsidR="00872221" w:rsidRPr="00872221" w:rsidRDefault="00872221" w:rsidP="00872221">
      <w:pPr>
        <w:spacing w:after="0" w:line="240" w:lineRule="auto"/>
      </w:pPr>
      <w:r w:rsidRPr="00872221">
        <w:t>Ker bodo v okviru navedenega usposabljanja predstavljene za rejce pomembne vsebine vezane na  DŽ, bo usposabljanje prispevalo k boljšemu razumevanju in kakovostnejšem izvajanju zahtev ukrepov DŽ na področju prašičereje, govedoreje in drobnice.</w:t>
      </w:r>
    </w:p>
    <w:p w:rsidR="00872221" w:rsidRPr="00872221" w:rsidRDefault="00872221" w:rsidP="00872221">
      <w:pPr>
        <w:spacing w:after="0" w:line="240" w:lineRule="auto"/>
        <w:rPr>
          <w:b/>
        </w:rPr>
      </w:pPr>
    </w:p>
    <w:p w:rsidR="00872221" w:rsidRPr="00872221" w:rsidRDefault="00872221" w:rsidP="00872221">
      <w:pPr>
        <w:spacing w:after="0" w:line="240" w:lineRule="auto"/>
        <w:rPr>
          <w:b/>
        </w:rPr>
      </w:pPr>
      <w:r w:rsidRPr="00872221">
        <w:rPr>
          <w:b/>
        </w:rPr>
        <w:t>Podizvajalci  svetovanja:</w:t>
      </w:r>
    </w:p>
    <w:p w:rsidR="00515E0E" w:rsidRPr="00872221" w:rsidRDefault="00872221" w:rsidP="00872221">
      <w:pPr>
        <w:spacing w:after="0" w:line="240" w:lineRule="auto"/>
      </w:pPr>
      <w:bookmarkStart w:id="0" w:name="_GoBack"/>
      <w:r w:rsidRPr="00872221">
        <w:t>KGZS - Zavod Celje,  KGZS - Zavod Kranj, KGZS - Zavod Ljubljana, KGZS - Zavod  Maribor, KGZS - Zavod Murska Sobota, KGZS - Zavod Nova Gorica, KGZS - Zavod Novo mesto, KGZS - Zavod Ptuj</w:t>
      </w:r>
      <w:bookmarkEnd w:id="0"/>
    </w:p>
    <w:sectPr w:rsidR="00515E0E" w:rsidRPr="0087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14EB2"/>
    <w:multiLevelType w:val="hybridMultilevel"/>
    <w:tmpl w:val="157CA3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2B"/>
    <w:rsid w:val="00241455"/>
    <w:rsid w:val="00310300"/>
    <w:rsid w:val="00314F2B"/>
    <w:rsid w:val="00515E0E"/>
    <w:rsid w:val="00586804"/>
    <w:rsid w:val="00872221"/>
    <w:rsid w:val="008E580C"/>
    <w:rsid w:val="009C160A"/>
    <w:rsid w:val="00AA00F0"/>
    <w:rsid w:val="00BE67F6"/>
    <w:rsid w:val="00CC2599"/>
    <w:rsid w:val="00D364A3"/>
    <w:rsid w:val="00D61086"/>
    <w:rsid w:val="00DE1C45"/>
    <w:rsid w:val="00E865B5"/>
    <w:rsid w:val="00EB07C1"/>
    <w:rsid w:val="00F56A22"/>
    <w:rsid w:val="00F7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89B62-4D44-4EA2-95EF-E7B0C5B9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 Rode</dc:creator>
  <cp:lastModifiedBy>POLONAS</cp:lastModifiedBy>
  <cp:revision>2</cp:revision>
  <dcterms:created xsi:type="dcterms:W3CDTF">2021-01-06T11:54:00Z</dcterms:created>
  <dcterms:modified xsi:type="dcterms:W3CDTF">2021-01-06T11:54:00Z</dcterms:modified>
</cp:coreProperties>
</file>