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8B8" w:rsidRPr="009B02F2" w:rsidRDefault="009B02F2">
      <w:pPr>
        <w:rPr>
          <w:b/>
          <w:bCs/>
          <w:sz w:val="36"/>
          <w:szCs w:val="36"/>
        </w:rPr>
      </w:pPr>
      <w:r w:rsidRPr="009B02F2">
        <w:rPr>
          <w:b/>
          <w:bCs/>
          <w:sz w:val="36"/>
          <w:szCs w:val="36"/>
        </w:rPr>
        <w:t>Koruza za silažo</w:t>
      </w:r>
    </w:p>
    <w:p w:rsidR="009B02F2" w:rsidRPr="009B02F2" w:rsidRDefault="009B02F2">
      <w:pPr>
        <w:rPr>
          <w:b/>
          <w:bCs/>
          <w:sz w:val="32"/>
          <w:szCs w:val="32"/>
        </w:rPr>
      </w:pPr>
      <w:r w:rsidRPr="009B02F2">
        <w:rPr>
          <w:b/>
          <w:bCs/>
          <w:sz w:val="32"/>
          <w:szCs w:val="32"/>
        </w:rPr>
        <w:t>Damjan ŠUC, Močle, Šmarje pri Jelšah</w:t>
      </w:r>
    </w:p>
    <w:p w:rsidR="009B02F2" w:rsidRDefault="009B02F2"/>
    <w:tbl>
      <w:tblPr>
        <w:tblW w:w="9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377"/>
        <w:gridCol w:w="1199"/>
        <w:gridCol w:w="850"/>
        <w:gridCol w:w="992"/>
        <w:gridCol w:w="1276"/>
        <w:gridCol w:w="1842"/>
      </w:tblGrid>
      <w:tr w:rsidR="00A30818" w:rsidRPr="009B02F2" w:rsidTr="00A30818">
        <w:trPr>
          <w:trHeight w:val="34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 xml:space="preserve">Setev: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3.05.2025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30818" w:rsidRPr="009B02F2" w:rsidTr="00A30818">
        <w:trPr>
          <w:trHeight w:val="348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 xml:space="preserve">Spravilo: 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19.09.2025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30818" w:rsidRPr="009B02F2" w:rsidTr="00A30818">
        <w:trPr>
          <w:trHeight w:val="43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hibrid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FAO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70×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% vlage v silaži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kg zelene mase/ha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kg SS /ha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GDM 545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36.500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13140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4391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44.000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19184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4533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37.143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14894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4726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46.429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19500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4897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44.714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18825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4933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40.857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16220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9967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39.071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16644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Exterion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color w:val="000000" w:themeColor="text1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53.214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20062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SNH 4424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45.929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16121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9975 AQ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39.643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18513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9911 AQ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46.357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17523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0260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51.929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19317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0283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55.571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23284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 xml:space="preserve">RGT </w:t>
            </w:r>
            <w:proofErr w:type="spellStart"/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Mexxplede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50.857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19377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5110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39.857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15544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Decorum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color w:val="000000" w:themeColor="text1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49.286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17940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proofErr w:type="spellStart"/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Semper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41.071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16552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0710 AQ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50.286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22679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 xml:space="preserve">RGT </w:t>
            </w:r>
            <w:proofErr w:type="spellStart"/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Ixxel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62.214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22833</w:t>
            </w:r>
          </w:p>
        </w:tc>
      </w:tr>
      <w:tr w:rsidR="00A30818" w:rsidRPr="009B02F2" w:rsidTr="00A30818">
        <w:trPr>
          <w:trHeight w:val="43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P 0937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48.714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21532</w:t>
            </w:r>
          </w:p>
        </w:tc>
      </w:tr>
      <w:tr w:rsidR="00A30818" w:rsidRPr="009B02F2" w:rsidTr="00A30818">
        <w:trPr>
          <w:trHeight w:val="464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SNH 7541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50.643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17421</w:t>
            </w:r>
          </w:p>
        </w:tc>
      </w:tr>
      <w:tr w:rsidR="00A30818" w:rsidRPr="009B02F2" w:rsidTr="00A30818">
        <w:trPr>
          <w:trHeight w:val="414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DKC 5911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60.643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23590</w:t>
            </w:r>
          </w:p>
        </w:tc>
      </w:tr>
      <w:tr w:rsidR="00A30818" w:rsidRPr="009B02F2" w:rsidTr="00A30818">
        <w:trPr>
          <w:trHeight w:val="49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Filigran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49.857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20541</w:t>
            </w:r>
          </w:p>
        </w:tc>
      </w:tr>
      <w:tr w:rsidR="00A30818" w:rsidRPr="009B02F2" w:rsidTr="00A30818">
        <w:trPr>
          <w:trHeight w:val="497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 xml:space="preserve">Singular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54.571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19919</w:t>
            </w:r>
          </w:p>
        </w:tc>
      </w:tr>
      <w:tr w:rsidR="00A30818" w:rsidRPr="009B02F2" w:rsidTr="00A30818">
        <w:trPr>
          <w:trHeight w:val="40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Leonid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8"/>
                <w:szCs w:val="28"/>
                <w:lang w:eastAsia="sl-SI"/>
                <w14:ligatures w14:val="none"/>
              </w:rPr>
              <w:t>56.000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19432</w:t>
            </w:r>
          </w:p>
        </w:tc>
      </w:tr>
      <w:tr w:rsidR="00A30818" w:rsidRPr="009B02F2" w:rsidTr="00A30818">
        <w:trPr>
          <w:trHeight w:val="40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32"/>
                <w:szCs w:val="32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i/>
                <w:iCs/>
                <w:kern w:val="0"/>
                <w:sz w:val="32"/>
                <w:szCs w:val="32"/>
                <w:lang w:eastAsia="sl-SI"/>
                <w14:ligatures w14:val="none"/>
              </w:rPr>
              <w:t>povprečje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sl-SI"/>
                <w14:ligatures w14:val="none"/>
              </w:rPr>
              <w:t>47042,2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818" w:rsidRPr="009B02F2" w:rsidRDefault="00A30818" w:rsidP="009B0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</w:pPr>
            <w:r w:rsidRPr="009B02F2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8"/>
                <w:szCs w:val="28"/>
                <w:lang w:eastAsia="sl-SI"/>
                <w14:ligatures w14:val="none"/>
              </w:rPr>
              <w:t>18668</w:t>
            </w:r>
          </w:p>
        </w:tc>
      </w:tr>
    </w:tbl>
    <w:p w:rsidR="009B02F2" w:rsidRDefault="009B02F2" w:rsidP="003454E2"/>
    <w:sectPr w:rsidR="009B02F2" w:rsidSect="00A3081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2"/>
    <w:rsid w:val="003454E2"/>
    <w:rsid w:val="00387CBB"/>
    <w:rsid w:val="003E78B8"/>
    <w:rsid w:val="005E30E1"/>
    <w:rsid w:val="009B02F2"/>
    <w:rsid w:val="00A30818"/>
    <w:rsid w:val="00B92A93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F3E7"/>
  <w15:chartTrackingRefBased/>
  <w15:docId w15:val="{25FDA482-3EBE-4D36-9E49-B6863E01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02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02F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02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02F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02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02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B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B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B02F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B02F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B02F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02F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0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Marguc Kavc</dc:creator>
  <cp:keywords/>
  <dc:description/>
  <cp:lastModifiedBy>Andreja Marguc Kavc</cp:lastModifiedBy>
  <cp:revision>5</cp:revision>
  <dcterms:created xsi:type="dcterms:W3CDTF">2026-01-19T08:52:00Z</dcterms:created>
  <dcterms:modified xsi:type="dcterms:W3CDTF">2026-01-19T08:58:00Z</dcterms:modified>
</cp:coreProperties>
</file>