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8B8" w:rsidRPr="00977F6D" w:rsidRDefault="00977F6D">
      <w:pPr>
        <w:rPr>
          <w:b/>
          <w:bCs/>
          <w:sz w:val="36"/>
          <w:szCs w:val="36"/>
        </w:rPr>
      </w:pPr>
      <w:r w:rsidRPr="00977F6D">
        <w:rPr>
          <w:b/>
          <w:bCs/>
          <w:sz w:val="36"/>
          <w:szCs w:val="36"/>
        </w:rPr>
        <w:t>Koruza za zrnje</w:t>
      </w:r>
    </w:p>
    <w:p w:rsidR="00977F6D" w:rsidRDefault="00977F6D">
      <w:pPr>
        <w:rPr>
          <w:b/>
          <w:bCs/>
          <w:sz w:val="32"/>
          <w:szCs w:val="32"/>
        </w:rPr>
      </w:pPr>
      <w:r w:rsidRPr="00977F6D">
        <w:rPr>
          <w:b/>
          <w:bCs/>
          <w:sz w:val="32"/>
          <w:szCs w:val="32"/>
        </w:rPr>
        <w:t>Domen MAROVT, Topovlje, Braslovče</w:t>
      </w:r>
    </w:p>
    <w:p w:rsidR="00977F6D" w:rsidRPr="00977F6D" w:rsidRDefault="00977F6D">
      <w:pPr>
        <w:rPr>
          <w:b/>
          <w:bCs/>
          <w:sz w:val="32"/>
          <w:szCs w:val="32"/>
        </w:rPr>
      </w:pPr>
    </w:p>
    <w:tbl>
      <w:tblPr>
        <w:tblW w:w="11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960"/>
        <w:gridCol w:w="860"/>
        <w:gridCol w:w="1180"/>
        <w:gridCol w:w="1176"/>
        <w:gridCol w:w="1134"/>
        <w:gridCol w:w="1842"/>
        <w:gridCol w:w="2552"/>
      </w:tblGrid>
      <w:tr w:rsidR="00977F6D" w:rsidRPr="00977F6D" w:rsidTr="00D52958">
        <w:trPr>
          <w:trHeight w:val="348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Setev: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D52958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5295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4.05.2025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77F6D" w:rsidRPr="00977F6D" w:rsidTr="00D52958">
        <w:trPr>
          <w:trHeight w:val="31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D52958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77F6D" w:rsidRPr="00977F6D" w:rsidTr="00D52958">
        <w:trPr>
          <w:trHeight w:val="348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  <w:t>Žetev: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D52958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5295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12.11.2025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77F6D" w:rsidRPr="00977F6D" w:rsidTr="00D52958">
        <w:trPr>
          <w:trHeight w:val="26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77F6D" w:rsidRPr="00977F6D" w:rsidTr="00D52958">
        <w:trPr>
          <w:trHeight w:val="3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hibrid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FAO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setvena norma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% vlage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pridelek zrnja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 xml:space="preserve">pridelek </w:t>
            </w:r>
            <w:r w:rsidR="00D52958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 xml:space="preserve">s </w:t>
            </w: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14 % vlage</w:t>
            </w:r>
          </w:p>
        </w:tc>
      </w:tr>
      <w:tr w:rsidR="00977F6D" w:rsidRPr="00977F6D" w:rsidTr="00D52958">
        <w:trPr>
          <w:trHeight w:val="34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x1000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kg/ha</w:t>
            </w:r>
          </w:p>
        </w:tc>
      </w:tr>
      <w:tr w:rsidR="00977F6D" w:rsidRPr="00977F6D" w:rsidTr="00D52958">
        <w:trPr>
          <w:trHeight w:val="34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GDM 358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7.490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7.003</w:t>
            </w:r>
          </w:p>
        </w:tc>
      </w:tr>
      <w:tr w:rsidR="00977F6D" w:rsidRPr="00977F6D" w:rsidTr="00D52958">
        <w:trPr>
          <w:trHeight w:val="34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GDM 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6.654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6.136</w:t>
            </w:r>
          </w:p>
        </w:tc>
      </w:tr>
      <w:tr w:rsidR="00977F6D" w:rsidRPr="00977F6D" w:rsidTr="00D52958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DKC 4391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10.110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9.263</w:t>
            </w:r>
          </w:p>
        </w:tc>
      </w:tr>
      <w:tr w:rsidR="00977F6D" w:rsidRPr="00977F6D" w:rsidTr="00D52958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DKC 4533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8.143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7.679</w:t>
            </w:r>
          </w:p>
        </w:tc>
      </w:tr>
      <w:tr w:rsidR="00977F6D" w:rsidRPr="00977F6D" w:rsidTr="00D52958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DKC 4897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11.463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10.784</w:t>
            </w:r>
          </w:p>
        </w:tc>
      </w:tr>
      <w:tr w:rsidR="00977F6D" w:rsidRPr="00977F6D" w:rsidTr="00D52958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DKC 4933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12.347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11.342</w:t>
            </w:r>
          </w:p>
        </w:tc>
      </w:tr>
      <w:tr w:rsidR="00977F6D" w:rsidRPr="00977F6D" w:rsidTr="00D52958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SNH 5425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11.429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9.847</w:t>
            </w:r>
          </w:p>
        </w:tc>
      </w:tr>
      <w:tr w:rsidR="00977F6D" w:rsidRPr="00977F6D" w:rsidTr="00D52958">
        <w:trPr>
          <w:trHeight w:val="4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proofErr w:type="spellStart"/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Exterion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9.935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8.318</w:t>
            </w:r>
          </w:p>
        </w:tc>
      </w:tr>
      <w:tr w:rsidR="00977F6D" w:rsidRPr="00977F6D" w:rsidTr="00D52958">
        <w:trPr>
          <w:trHeight w:val="43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povprečje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l-SI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9.696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7F6D" w:rsidRPr="00977F6D" w:rsidRDefault="00977F6D" w:rsidP="00977F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77F6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8.796</w:t>
            </w:r>
          </w:p>
        </w:tc>
      </w:tr>
    </w:tbl>
    <w:p w:rsidR="00977F6D" w:rsidRDefault="00977F6D"/>
    <w:sectPr w:rsidR="00977F6D" w:rsidSect="00977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6D"/>
    <w:rsid w:val="003E78B8"/>
    <w:rsid w:val="00453222"/>
    <w:rsid w:val="005E30E1"/>
    <w:rsid w:val="00977F6D"/>
    <w:rsid w:val="00D52958"/>
    <w:rsid w:val="00F9351B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7F55"/>
  <w15:chartTrackingRefBased/>
  <w15:docId w15:val="{B922572A-5CCF-411D-B452-528F0C9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7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7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7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7F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7F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7F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7F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7F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7F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7F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7F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7F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7F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7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Marguc Kavc</dc:creator>
  <cp:keywords/>
  <dc:description/>
  <cp:lastModifiedBy>Andreja Marguc Kavc</cp:lastModifiedBy>
  <cp:revision>2</cp:revision>
  <dcterms:created xsi:type="dcterms:W3CDTF">2026-01-19T08:49:00Z</dcterms:created>
  <dcterms:modified xsi:type="dcterms:W3CDTF">2026-01-19T09:00:00Z</dcterms:modified>
</cp:coreProperties>
</file>