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9861" w14:textId="2013B7A6" w:rsidR="00C26555" w:rsidRPr="005357F9" w:rsidRDefault="00C26555" w:rsidP="00C26555">
      <w:pPr>
        <w:rPr>
          <w:b/>
          <w:bCs/>
          <w:sz w:val="28"/>
          <w:szCs w:val="28"/>
        </w:rPr>
      </w:pPr>
      <w:r w:rsidRPr="005357F9">
        <w:rPr>
          <w:b/>
          <w:bCs/>
          <w:sz w:val="28"/>
          <w:szCs w:val="28"/>
        </w:rPr>
        <w:t>Program usposabljanja iz vsebin strateškega managementa</w:t>
      </w:r>
    </w:p>
    <w:p w14:paraId="3B68A2EC" w14:textId="383EF95F" w:rsidR="00A72241" w:rsidRDefault="00A72241" w:rsidP="00C26555">
      <w:r>
        <w:t>December - januar</w:t>
      </w:r>
      <w:r w:rsidR="00C26555">
        <w:t xml:space="preserve">, KGZ </w:t>
      </w:r>
      <w:r>
        <w:t>Celje</w:t>
      </w:r>
      <w:r w:rsidR="00C26555">
        <w:t xml:space="preserve">, </w:t>
      </w:r>
      <w:r>
        <w:t>Trnoveljska cesta 2</w:t>
      </w:r>
      <w:r w:rsidR="00C26555">
        <w:t xml:space="preserve">, </w:t>
      </w:r>
      <w:r>
        <w:t>3</w:t>
      </w:r>
      <w:r w:rsidR="00C26555">
        <w:t xml:space="preserve">000 </w:t>
      </w:r>
      <w:r>
        <w:t>Celje</w:t>
      </w:r>
      <w:r w:rsidR="00C26555">
        <w:t xml:space="preserve">, </w:t>
      </w:r>
      <w:r>
        <w:t xml:space="preserve">Andrej Šuvak, Žan Voglar, Darinka Fidler, </w:t>
      </w:r>
      <w:r w:rsidR="00C26555">
        <w:t>Barbara Kralj</w:t>
      </w:r>
    </w:p>
    <w:p w14:paraId="647BDA81" w14:textId="77777777" w:rsidR="00C26555" w:rsidRDefault="00C26555" w:rsidP="00A72241">
      <w:pPr>
        <w:spacing w:after="0" w:line="360" w:lineRule="auto"/>
      </w:pPr>
      <w:r>
        <w:t>To je osnovni opis programa, ki se lahko naknadno spremeni glede na napredovanje in</w:t>
      </w:r>
    </w:p>
    <w:p w14:paraId="7E7A72FB" w14:textId="77777777" w:rsidR="00C26555" w:rsidRDefault="00C26555" w:rsidP="00A72241">
      <w:pPr>
        <w:spacing w:after="0" w:line="360" w:lineRule="auto"/>
      </w:pPr>
      <w:r>
        <w:t>vprašanja s strani udeležencev.</w:t>
      </w:r>
    </w:p>
    <w:p w14:paraId="331CEC5A" w14:textId="77777777" w:rsidR="000B2C64" w:rsidRDefault="000B2C64" w:rsidP="00C26555">
      <w:pPr>
        <w:rPr>
          <w:b/>
          <w:bCs/>
        </w:rPr>
      </w:pPr>
    </w:p>
    <w:p w14:paraId="3A9A0B82" w14:textId="2EC39187" w:rsidR="00C26555" w:rsidRDefault="00E6524D" w:rsidP="00C26555">
      <w:pPr>
        <w:rPr>
          <w:b/>
          <w:bCs/>
        </w:rPr>
      </w:pPr>
      <w:r>
        <w:rPr>
          <w:b/>
          <w:bCs/>
        </w:rPr>
        <w:t>3</w:t>
      </w:r>
      <w:r w:rsidR="00D27B8C">
        <w:rPr>
          <w:b/>
          <w:bCs/>
        </w:rPr>
        <w:t>.</w:t>
      </w:r>
      <w:r w:rsidR="00C26555" w:rsidRPr="00F4573B">
        <w:rPr>
          <w:b/>
          <w:bCs/>
        </w:rPr>
        <w:t xml:space="preserve"> srečanje – </w:t>
      </w:r>
      <w:r w:rsidR="0034689C">
        <w:rPr>
          <w:b/>
          <w:bCs/>
        </w:rPr>
        <w:t>petek</w:t>
      </w:r>
      <w:r w:rsidR="00A72241">
        <w:rPr>
          <w:b/>
          <w:bCs/>
        </w:rPr>
        <w:t xml:space="preserve">, </w:t>
      </w:r>
      <w:r w:rsidR="0034689C">
        <w:rPr>
          <w:b/>
          <w:bCs/>
        </w:rPr>
        <w:t>6</w:t>
      </w:r>
      <w:r w:rsidR="00A72241">
        <w:rPr>
          <w:b/>
          <w:bCs/>
        </w:rPr>
        <w:t>. januar 2023</w:t>
      </w:r>
      <w:r w:rsidR="00C26555" w:rsidRPr="00F4573B">
        <w:rPr>
          <w:b/>
          <w:bCs/>
        </w:rPr>
        <w:t xml:space="preserve">: </w:t>
      </w:r>
    </w:p>
    <w:p w14:paraId="54DE0649" w14:textId="64A40EE9" w:rsidR="000B2C64" w:rsidRDefault="000B2C64" w:rsidP="00C26555">
      <w:pPr>
        <w:rPr>
          <w:b/>
          <w:bCs/>
        </w:rPr>
      </w:pPr>
    </w:p>
    <w:p w14:paraId="04DCEC2C" w14:textId="349865C6" w:rsidR="000B2C64" w:rsidRDefault="000B2C64" w:rsidP="00C26555">
      <w:pPr>
        <w:rPr>
          <w:b/>
          <w:bCs/>
        </w:rPr>
      </w:pPr>
      <w:r>
        <w:rPr>
          <w:b/>
          <w:bCs/>
        </w:rPr>
        <w:t>ZAKLJUČNA DELAVNICA:</w:t>
      </w:r>
    </w:p>
    <w:p w14:paraId="55853C2A" w14:textId="77777777" w:rsidR="000B2C64" w:rsidRPr="00F4573B" w:rsidRDefault="000B2C64" w:rsidP="00C26555">
      <w:pPr>
        <w:rPr>
          <w:b/>
          <w:bCs/>
        </w:rPr>
      </w:pPr>
    </w:p>
    <w:p w14:paraId="42B84BAC" w14:textId="2404B7F8" w:rsidR="00C26555" w:rsidRDefault="00A72241" w:rsidP="00C26555">
      <w:r>
        <w:t>8</w:t>
      </w:r>
      <w:r w:rsidR="00C26555">
        <w:t>.</w:t>
      </w:r>
      <w:r>
        <w:t>0</w:t>
      </w:r>
      <w:r w:rsidR="007E608C">
        <w:t>0</w:t>
      </w:r>
      <w:r w:rsidR="00C26555">
        <w:t xml:space="preserve"> </w:t>
      </w:r>
      <w:r w:rsidR="007C3C7A">
        <w:tab/>
      </w:r>
      <w:r w:rsidR="007C3C7A">
        <w:tab/>
      </w:r>
      <w:r w:rsidR="00C26555">
        <w:t>Dobrodošlica s kavo</w:t>
      </w:r>
    </w:p>
    <w:p w14:paraId="333BF055" w14:textId="33D8F14B" w:rsidR="00C26555" w:rsidRDefault="00A72241" w:rsidP="00C26555">
      <w:r>
        <w:t>8</w:t>
      </w:r>
      <w:r w:rsidR="00C26555">
        <w:t>.</w:t>
      </w:r>
      <w:r>
        <w:t>1</w:t>
      </w:r>
      <w:r w:rsidR="007E608C">
        <w:t>5</w:t>
      </w:r>
      <w:r w:rsidR="00C26555">
        <w:t xml:space="preserve"> </w:t>
      </w:r>
      <w:r w:rsidR="00D27B8C">
        <w:tab/>
      </w:r>
      <w:r w:rsidR="00D27B8C">
        <w:tab/>
        <w:t>Ponovitev strukture in ciljev usposabljanja</w:t>
      </w:r>
    </w:p>
    <w:p w14:paraId="58326F52" w14:textId="306C207B" w:rsidR="005357F9" w:rsidRDefault="000B2C64" w:rsidP="000B2C64">
      <w:pPr>
        <w:ind w:left="1410" w:hanging="1410"/>
      </w:pPr>
      <w:r>
        <w:t>8</w:t>
      </w:r>
      <w:r w:rsidR="00D27B8C">
        <w:t>.</w:t>
      </w:r>
      <w:r w:rsidR="00A72241">
        <w:t>3</w:t>
      </w:r>
      <w:r w:rsidR="00D27B8C">
        <w:t>0</w:t>
      </w:r>
      <w:r w:rsidR="00D27B8C">
        <w:tab/>
      </w:r>
      <w:r w:rsidR="00D27B8C">
        <w:tab/>
      </w:r>
      <w:r>
        <w:t>Predstavitev kmetij udeležencev s podanimi rezultati in analiza rezultatov</w:t>
      </w:r>
      <w:r w:rsidR="00D27B8C">
        <w:t xml:space="preserve"> (domača naloga)</w:t>
      </w:r>
    </w:p>
    <w:p w14:paraId="6E69C9D2" w14:textId="51FB36A1" w:rsidR="00CE34A1" w:rsidRDefault="00CE34A1" w:rsidP="00C26555">
      <w:r>
        <w:t>9.</w:t>
      </w:r>
      <w:r w:rsidR="007C3C7A">
        <w:t>30</w:t>
      </w:r>
      <w:r>
        <w:t xml:space="preserve"> </w:t>
      </w:r>
      <w:r w:rsidR="0051285C">
        <w:tab/>
      </w:r>
      <w:r>
        <w:t xml:space="preserve"> </w:t>
      </w:r>
      <w:r w:rsidR="007C3C7A">
        <w:tab/>
        <w:t xml:space="preserve"> </w:t>
      </w:r>
      <w:r>
        <w:t>Odmor</w:t>
      </w:r>
    </w:p>
    <w:p w14:paraId="691DBCCD" w14:textId="12F6693E" w:rsidR="005357F9" w:rsidRDefault="007C3C7A" w:rsidP="000B2C64">
      <w:pPr>
        <w:ind w:left="1410" w:hanging="1410"/>
      </w:pPr>
      <w:r>
        <w:t>9</w:t>
      </w:r>
      <w:r w:rsidR="00380812">
        <w:t>.</w:t>
      </w:r>
      <w:r>
        <w:t>45</w:t>
      </w:r>
      <w:r w:rsidR="00CE34A1">
        <w:t xml:space="preserve"> </w:t>
      </w:r>
      <w:r w:rsidR="00380812">
        <w:t>–</w:t>
      </w:r>
      <w:r w:rsidR="00CE34A1">
        <w:t xml:space="preserve"> </w:t>
      </w:r>
      <w:r w:rsidR="00380812">
        <w:t>1</w:t>
      </w:r>
      <w:r w:rsidR="000B2C64">
        <w:t>2</w:t>
      </w:r>
      <w:r w:rsidR="00380812">
        <w:t>.00</w:t>
      </w:r>
      <w:r>
        <w:tab/>
      </w:r>
      <w:r w:rsidR="000B2C64">
        <w:t>Predstavitev kmetij udeležencev s podanimi rezultati in analiza rezultatov (domača naloga)</w:t>
      </w:r>
    </w:p>
    <w:p w14:paraId="18493FCB" w14:textId="5EA6E70C" w:rsidR="00C26555" w:rsidRDefault="00C26555" w:rsidP="00C26555">
      <w:r>
        <w:t>1</w:t>
      </w:r>
      <w:r w:rsidR="000B2C64">
        <w:t>2</w:t>
      </w:r>
      <w:r w:rsidR="00925B6C">
        <w:t>.00</w:t>
      </w:r>
      <w:r w:rsidR="005357F9">
        <w:tab/>
        <w:t xml:space="preserve"> </w:t>
      </w:r>
      <w:r w:rsidR="000B2C64">
        <w:tab/>
        <w:t>Evalvacija, k</w:t>
      </w:r>
      <w:r>
        <w:t>osilo</w:t>
      </w:r>
      <w:r w:rsidR="000B2C64">
        <w:t xml:space="preserve"> in zaključek</w:t>
      </w:r>
    </w:p>
    <w:p w14:paraId="36C81AAB" w14:textId="77777777" w:rsidR="005357F9" w:rsidRDefault="005357F9" w:rsidP="00C26555"/>
    <w:p w14:paraId="5B64EAB1" w14:textId="498C7CD0" w:rsidR="005664A9" w:rsidRDefault="005664A9" w:rsidP="00C26555"/>
    <w:p w14:paraId="2D9D22B6" w14:textId="65B9526E" w:rsidR="005664A9" w:rsidRDefault="005664A9" w:rsidP="00C26555"/>
    <w:sectPr w:rsidR="0056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859"/>
    <w:multiLevelType w:val="hybridMultilevel"/>
    <w:tmpl w:val="5F9EBF88"/>
    <w:lvl w:ilvl="0" w:tplc="C69278A8">
      <w:start w:val="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D6581C"/>
    <w:multiLevelType w:val="hybridMultilevel"/>
    <w:tmpl w:val="95DCAF76"/>
    <w:lvl w:ilvl="0" w:tplc="DF706B5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460">
    <w:abstractNumId w:val="1"/>
  </w:num>
  <w:num w:numId="2" w16cid:durableId="140025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5"/>
    <w:rsid w:val="000B2C64"/>
    <w:rsid w:val="0034689C"/>
    <w:rsid w:val="00380812"/>
    <w:rsid w:val="003D663D"/>
    <w:rsid w:val="00412FCD"/>
    <w:rsid w:val="0046124C"/>
    <w:rsid w:val="004C0BA4"/>
    <w:rsid w:val="004D601C"/>
    <w:rsid w:val="0051285C"/>
    <w:rsid w:val="005357F9"/>
    <w:rsid w:val="005664A9"/>
    <w:rsid w:val="005C34E7"/>
    <w:rsid w:val="006C5F37"/>
    <w:rsid w:val="00740655"/>
    <w:rsid w:val="007968CA"/>
    <w:rsid w:val="007C3C7A"/>
    <w:rsid w:val="007E608C"/>
    <w:rsid w:val="008B3C63"/>
    <w:rsid w:val="00925B6C"/>
    <w:rsid w:val="00A72241"/>
    <w:rsid w:val="00AA69E5"/>
    <w:rsid w:val="00C26555"/>
    <w:rsid w:val="00C83AD1"/>
    <w:rsid w:val="00CE34A1"/>
    <w:rsid w:val="00D27B8C"/>
    <w:rsid w:val="00E6524D"/>
    <w:rsid w:val="00F00C75"/>
    <w:rsid w:val="00F4573B"/>
    <w:rsid w:val="00F87823"/>
    <w:rsid w:val="00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EDAD"/>
  <w15:chartTrackingRefBased/>
  <w15:docId w15:val="{A2870750-D610-4182-8991-1CE92F3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Šuvak</dc:creator>
  <cp:keywords/>
  <dc:description/>
  <cp:lastModifiedBy>barbara.veber@ce.kgzs.si</cp:lastModifiedBy>
  <cp:revision>6</cp:revision>
  <dcterms:created xsi:type="dcterms:W3CDTF">2022-10-11T06:43:00Z</dcterms:created>
  <dcterms:modified xsi:type="dcterms:W3CDTF">2023-01-04T10:30:00Z</dcterms:modified>
</cp:coreProperties>
</file>