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D5F7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u w:val="single"/>
          <w:lang w:eastAsia="sl-SI"/>
        </w:rPr>
      </w:pPr>
      <w:r w:rsidRPr="00DB61D7">
        <w:rPr>
          <w:rFonts w:cs="Arial"/>
          <w:b/>
          <w:szCs w:val="20"/>
          <w:lang w:eastAsia="sl-SI"/>
        </w:rPr>
        <w:t>Zahtevek za dodelitev finančne pomoči pri reji prašičev za leto 2020</w:t>
      </w:r>
    </w:p>
    <w:p w14:paraId="01D1106B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u w:val="single"/>
          <w:lang w:eastAsia="sl-SI"/>
        </w:rPr>
      </w:pPr>
    </w:p>
    <w:p w14:paraId="4C6F8860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  <w:r w:rsidRPr="00DB61D7">
        <w:rPr>
          <w:rFonts w:cs="Arial"/>
          <w:b/>
          <w:szCs w:val="20"/>
          <w:u w:val="single"/>
          <w:lang w:eastAsia="sl-SI"/>
        </w:rPr>
        <w:t>1. Podatki o vlagatelju</w:t>
      </w:r>
    </w:p>
    <w:tbl>
      <w:tblPr>
        <w:tblW w:w="11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773"/>
        <w:gridCol w:w="1021"/>
        <w:gridCol w:w="686"/>
      </w:tblGrid>
      <w:tr w:rsidR="009E0549" w:rsidRPr="00DB61D7" w14:paraId="7A87E9EF" w14:textId="77777777" w:rsidTr="00837294">
        <w:trPr>
          <w:trHeight w:val="375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87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785"/>
            </w:tblGrid>
            <w:tr w:rsidR="009E0549" w:rsidRPr="00DB61D7" w14:paraId="28015EF7" w14:textId="77777777" w:rsidTr="00837294">
              <w:trPr>
                <w:trHeight w:val="100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6DCFAADC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1.1</w:t>
                  </w:r>
                </w:p>
              </w:tc>
              <w:tc>
                <w:tcPr>
                  <w:tcW w:w="77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52DA9E8D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Ime in priimek oziroma naziv vlagatelja:</w:t>
                  </w:r>
                </w:p>
              </w:tc>
            </w:tr>
          </w:tbl>
          <w:p w14:paraId="57A4F81B" w14:textId="77777777" w:rsidR="009E0549" w:rsidRPr="00DB61D7" w:rsidRDefault="009E0549" w:rsidP="00837294">
            <w:pPr>
              <w:rPr>
                <w:szCs w:val="20"/>
                <w:u w:val="single"/>
              </w:rPr>
            </w:pPr>
          </w:p>
          <w:tbl>
            <w:tblPr>
              <w:tblW w:w="88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133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1845"/>
            </w:tblGrid>
            <w:tr w:rsidR="009E0549" w:rsidRPr="00DB61D7" w14:paraId="3283C0D3" w14:textId="77777777" w:rsidTr="00837294">
              <w:trPr>
                <w:trHeight w:val="73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6ECEFD7F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1.2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15DFDB3D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EMŠO</w:t>
                  </w:r>
                </w:p>
                <w:p w14:paraId="47EA6E6E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ali matična številka: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079B3F71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69DD7E7B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714A29DE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5352D26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2411DC41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5C3B6E19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6EFB8FAB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3C3841D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3EB02314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063E883E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27FD5B10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3D9B328E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05EF3ED7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64A7BFF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Davčna številka:</w:t>
                  </w:r>
                </w:p>
              </w:tc>
            </w:tr>
          </w:tbl>
          <w:p w14:paraId="03893AAB" w14:textId="77777777" w:rsidR="009E0549" w:rsidRPr="00DB61D7" w:rsidRDefault="009E0549" w:rsidP="00837294">
            <w:pPr>
              <w:rPr>
                <w:szCs w:val="20"/>
                <w:u w:val="single"/>
              </w:rPr>
            </w:pPr>
            <w:r w:rsidRPr="00DB61D7">
              <w:rPr>
                <w:szCs w:val="20"/>
                <w:u w:val="single"/>
              </w:rPr>
              <w:t xml:space="preserve"> </w:t>
            </w:r>
          </w:p>
          <w:tbl>
            <w:tblPr>
              <w:tblW w:w="88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15"/>
            </w:tblGrid>
            <w:tr w:rsidR="009E0549" w:rsidRPr="00DB61D7" w14:paraId="737CDBF0" w14:textId="77777777" w:rsidTr="00837294">
              <w:trPr>
                <w:trHeight w:val="49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29C67B2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1.3</w:t>
                  </w:r>
                </w:p>
              </w:tc>
              <w:tc>
                <w:tcPr>
                  <w:tcW w:w="7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0542ECA3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KMG MID:</w:t>
                  </w:r>
                </w:p>
              </w:tc>
            </w:tr>
          </w:tbl>
          <w:p w14:paraId="180E8545" w14:textId="77777777" w:rsidR="009E0549" w:rsidRPr="00DB61D7" w:rsidRDefault="009E0549" w:rsidP="00837294">
            <w:pPr>
              <w:rPr>
                <w:szCs w:val="20"/>
                <w:u w:val="single"/>
              </w:rPr>
            </w:pPr>
            <w:r w:rsidRPr="00DB61D7">
              <w:rPr>
                <w:szCs w:val="20"/>
                <w:u w:val="single"/>
              </w:rPr>
              <w:t xml:space="preserve"> </w:t>
            </w:r>
          </w:p>
          <w:tbl>
            <w:tblPr>
              <w:tblW w:w="88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15"/>
            </w:tblGrid>
            <w:tr w:rsidR="009E0549" w:rsidRPr="00DB61D7" w14:paraId="6A674883" w14:textId="77777777" w:rsidTr="00837294">
              <w:trPr>
                <w:trHeight w:val="103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001B5DF2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1.4</w:t>
                  </w:r>
                </w:p>
              </w:tc>
              <w:tc>
                <w:tcPr>
                  <w:tcW w:w="7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34EFB108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Naslov (ulica ali naselje):</w:t>
                  </w:r>
                </w:p>
              </w:tc>
            </w:tr>
          </w:tbl>
          <w:p w14:paraId="1755B231" w14:textId="77777777" w:rsidR="009E0549" w:rsidRPr="00DB61D7" w:rsidRDefault="009E0549" w:rsidP="00837294">
            <w:pPr>
              <w:rPr>
                <w:szCs w:val="20"/>
                <w:u w:val="single"/>
              </w:rPr>
            </w:pPr>
            <w:r w:rsidRPr="00DB61D7">
              <w:rPr>
                <w:szCs w:val="20"/>
                <w:u w:val="single"/>
              </w:rPr>
              <w:t xml:space="preserve"> </w:t>
            </w:r>
          </w:p>
          <w:tbl>
            <w:tblPr>
              <w:tblW w:w="886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45"/>
              <w:gridCol w:w="1935"/>
              <w:gridCol w:w="420"/>
              <w:gridCol w:w="420"/>
              <w:gridCol w:w="420"/>
              <w:gridCol w:w="405"/>
              <w:gridCol w:w="4320"/>
            </w:tblGrid>
            <w:tr w:rsidR="009E0549" w:rsidRPr="00DB61D7" w14:paraId="3F8632C7" w14:textId="77777777" w:rsidTr="00837294">
              <w:trPr>
                <w:trHeight w:val="810"/>
              </w:trPr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DA1CB28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1.5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52FB90B3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Poštna št. in pošta: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17EB14B2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3085B932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151E866A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F173C6A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3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9759948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</w:tr>
          </w:tbl>
          <w:p w14:paraId="1A56CB0C" w14:textId="77777777" w:rsidR="009E0549" w:rsidRPr="00DB61D7" w:rsidRDefault="009E0549" w:rsidP="00837294">
            <w:pPr>
              <w:rPr>
                <w:szCs w:val="20"/>
                <w:u w:val="single"/>
              </w:rPr>
            </w:pPr>
          </w:p>
          <w:tbl>
            <w:tblPr>
              <w:tblW w:w="88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60"/>
            </w:tblGrid>
            <w:tr w:rsidR="009E0549" w:rsidRPr="00DB61D7" w14:paraId="56FE7C54" w14:textId="77777777" w:rsidTr="00837294">
              <w:trPr>
                <w:trHeight w:val="873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0EB83B2B" w14:textId="77777777" w:rsidR="009E0549" w:rsidRPr="00DB61D7" w:rsidRDefault="009E0549" w:rsidP="008372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1.6</w:t>
                  </w:r>
                </w:p>
              </w:tc>
              <w:tc>
                <w:tcPr>
                  <w:tcW w:w="78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4CC28FC0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Kontaktna oseba:</w:t>
                  </w:r>
                </w:p>
                <w:p w14:paraId="5F119C41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Telefon:</w:t>
                  </w:r>
                </w:p>
                <w:p w14:paraId="41A44BD8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E-pošta:</w:t>
                  </w:r>
                </w:p>
              </w:tc>
            </w:tr>
            <w:tr w:rsidR="009E0549" w:rsidRPr="00DB61D7" w14:paraId="3D7145BB" w14:textId="77777777" w:rsidTr="00837294">
              <w:trPr>
                <w:trHeight w:val="867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7BF47AB4" w14:textId="77777777" w:rsidR="009E0549" w:rsidRPr="00DB61D7" w:rsidRDefault="009E0549" w:rsidP="008372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1.7</w:t>
                  </w:r>
                </w:p>
              </w:tc>
              <w:tc>
                <w:tcPr>
                  <w:tcW w:w="78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14:paraId="6D144393" w14:textId="77777777"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Uveljavljam finančno pomoč pri reji prašičev po stanju na dan 1. februar</w:t>
                  </w:r>
                  <w:r w:rsidR="00007DA0" w:rsidRPr="00DB61D7">
                    <w:rPr>
                      <w:szCs w:val="20"/>
                      <w:u w:val="single"/>
                    </w:rPr>
                    <w:t>ja</w:t>
                  </w:r>
                  <w:r w:rsidRPr="00DB61D7">
                    <w:rPr>
                      <w:szCs w:val="20"/>
                      <w:u w:val="single"/>
                    </w:rPr>
                    <w:t xml:space="preserve"> 2020 v uradnih evidencah</w:t>
                  </w:r>
                </w:p>
              </w:tc>
            </w:tr>
          </w:tbl>
          <w:p w14:paraId="3D8CDCFE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6CFBE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9334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E0549" w:rsidRPr="00DB61D7" w14:paraId="1A66BD75" w14:textId="77777777" w:rsidTr="00837294">
        <w:trPr>
          <w:cantSplit/>
          <w:trHeight w:hRule="exact" w:val="5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670EF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75379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A09D9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888D9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E0549" w:rsidRPr="00DB61D7" w14:paraId="10BAE088" w14:textId="77777777" w:rsidTr="00837294">
        <w:trPr>
          <w:trHeight w:hRule="exact" w:val="5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EF60F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2A55F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EF42B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9FA7A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6C447C73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1A6726B7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0244F35B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2A38985E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583A0B5E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45D2EEFD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48273195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22A5FA85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54888E8A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DB61D7">
        <w:rPr>
          <w:rFonts w:cs="Arial"/>
          <w:b/>
          <w:szCs w:val="20"/>
          <w:u w:val="single"/>
          <w:lang w:eastAsia="sl-SI"/>
        </w:rPr>
        <w:lastRenderedPageBreak/>
        <w:t xml:space="preserve">2.  </w:t>
      </w:r>
      <w:r w:rsidR="00817A56" w:rsidRPr="00DB61D7">
        <w:rPr>
          <w:rFonts w:cs="Arial"/>
          <w:b/>
          <w:szCs w:val="20"/>
          <w:u w:val="single"/>
          <w:lang w:eastAsia="sl-SI"/>
        </w:rPr>
        <w:t>I</w:t>
      </w:r>
      <w:r w:rsidRPr="00DB61D7">
        <w:rPr>
          <w:rFonts w:cs="Arial"/>
          <w:b/>
          <w:szCs w:val="20"/>
          <w:u w:val="single"/>
          <w:lang w:eastAsia="sl-SI"/>
        </w:rPr>
        <w:t>zjave vlagatelja</w:t>
      </w:r>
    </w:p>
    <w:p w14:paraId="15D13640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DB61D7">
        <w:rPr>
          <w:rFonts w:cs="Arial"/>
          <w:b/>
          <w:szCs w:val="20"/>
          <w:lang w:eastAsia="sl-SI"/>
        </w:rPr>
        <w:t>Spodaj podpisani izjavljam, da:</w:t>
      </w:r>
    </w:p>
    <w:p w14:paraId="161B013B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sem seznanjen s pogoji in obveznostmi odloka, ki ureja  finančno pomoč pri reji prašičev (v nadaljnjem besedilu: odlok);</w:t>
      </w:r>
    </w:p>
    <w:p w14:paraId="250AEEF4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so vsi podatki, ki sem jih navedel v zahtevku, resnični, točni in popolni ter za svoje izjave prevzemam vso kazensko in materialno odgovornost; </w:t>
      </w:r>
    </w:p>
    <w:p w14:paraId="2F7DDB29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sem seznanjen s tem, da bodo za odločanje uporabljeni podatki iz evidence </w:t>
      </w:r>
      <w:proofErr w:type="spellStart"/>
      <w:r w:rsidRPr="00DB61D7">
        <w:rPr>
          <w:rFonts w:cs="Arial"/>
          <w:szCs w:val="20"/>
          <w:lang w:eastAsia="sl-SI"/>
        </w:rPr>
        <w:t>rejnih</w:t>
      </w:r>
      <w:proofErr w:type="spellEnd"/>
      <w:r w:rsidRPr="00DB61D7">
        <w:rPr>
          <w:rFonts w:cs="Arial"/>
          <w:szCs w:val="20"/>
          <w:lang w:eastAsia="sl-SI"/>
        </w:rPr>
        <w:t xml:space="preserve"> živali, ki jih je Agencija Republike Slovenije za kmetijske trge in razvoj podeželja (v nadaljnjem besedilu: agencija) pridobila v skladu z odlokom;</w:t>
      </w:r>
    </w:p>
    <w:p w14:paraId="0A4D898B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za isti namen, ki ga navajam v zahtevku za pridobitev sredstev po tem odloku, še nisem prejel javnih sredstev Republike Slovenije ali sredstev Evropske unije;</w:t>
      </w:r>
    </w:p>
    <w:p w14:paraId="5BA23E36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soglašam s pridobitvijo podatkov  iz uradnih evidenc, ki so potrebni za odločanje o zahtevku;</w:t>
      </w:r>
    </w:p>
    <w:p w14:paraId="7A39779A" w14:textId="77777777" w:rsidR="009E0549" w:rsidRPr="00DB61D7" w:rsidRDefault="009E0549" w:rsidP="009E0549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 w:val="24"/>
          <w:szCs w:val="20"/>
        </w:rPr>
      </w:pPr>
      <w:r w:rsidRPr="00DB61D7">
        <w:rPr>
          <w:rFonts w:eastAsia="Calibri" w:cs="Arial"/>
          <w:color w:val="000000"/>
          <w:szCs w:val="20"/>
        </w:rPr>
        <w:t xml:space="preserve">sem seznanjen, da se finančna pomoč v pri reji prašičev dodeli kot pomoč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primarni kmetijski proizvodnji, pri čemer skupna pomoč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primarni kmetijski proizvodnji, odobrena istemu upravičencu, ne sme presegati zgornjih mej iz 3. člena Uredbe Komisije (EU) št. 1408/2013 z dne 18. decembra 2013 o uporabi členov 107 in 108 Pogodbe o delovanju Evropske unije pri pomoči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kmetijskem sektorju (UL L št. 352 z dne 24. 12. 2013, str. 9), zadnjič spremenjene z Uredbo Komisije (EU) 2019/316 z dne 21. februarja 2019 o spremembi Uredbe (EU) št. 1408/2013 o uporabi členov 107 in 108 Pogodbe o delovanju Evropske unije pri pomoči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kmetijskem sektorju (UL L št. 51I z dne 22. 2. 2019, str. 1), (v nadaljnjem besedilu: Uredba 1408/2013/EU); </w:t>
      </w:r>
    </w:p>
    <w:p w14:paraId="09AE54EC" w14:textId="77777777" w:rsidR="009E0549" w:rsidRPr="00DB61D7" w:rsidRDefault="009E0549" w:rsidP="009E0549">
      <w:pPr>
        <w:autoSpaceDE w:val="0"/>
        <w:autoSpaceDN w:val="0"/>
        <w:adjustRightInd w:val="0"/>
        <w:spacing w:after="13" w:line="240" w:lineRule="auto"/>
        <w:ind w:left="720"/>
        <w:jc w:val="both"/>
        <w:rPr>
          <w:rFonts w:eastAsia="Calibri" w:cs="Arial"/>
          <w:color w:val="000000"/>
          <w:sz w:val="24"/>
          <w:szCs w:val="20"/>
        </w:rPr>
      </w:pPr>
    </w:p>
    <w:p w14:paraId="7FFC8C84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bCs/>
          <w:szCs w:val="20"/>
          <w:lang w:eastAsia="sl-SI"/>
        </w:rPr>
        <w:t>se pomoč sektorju prašičjega mesa</w:t>
      </w:r>
      <w:r w:rsidRPr="00DB61D7">
        <w:rPr>
          <w:rFonts w:cs="Arial"/>
          <w:szCs w:val="20"/>
          <w:lang w:eastAsia="sl-SI"/>
        </w:rPr>
        <w:t xml:space="preserve"> izvaja kot pomoč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v kmetijstvu, pri čemer skupni znesek vseh pomoči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v kmetijstvu, odobrena kateremu koli upravičencu, ne sme presegati 25.000 eurov v katerem koli obdobju treh proračunskih let;</w:t>
      </w:r>
    </w:p>
    <w:p w14:paraId="16A7994B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sem seznanjen, da bo agencija pred izplačilom sredstev preverila izplačila, ki so mi bila kot vlagatelju dodeljena kot pomoč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v kmetijstvu in v primeru prekoračitev ustrezno znižala izplačilo sredstev;</w:t>
      </w:r>
    </w:p>
    <w:p w14:paraId="36B0971B" w14:textId="77777777"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sem seznanjen, da bo agencija, če smo enotno podjetje, predhodno preverila, ali dodeljena pomoč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za vsa podjetja v okviru enotnega podjetja ne presega 25.000 eurov v katerem koli obdobju treh proračunskih let;</w:t>
      </w:r>
    </w:p>
    <w:p w14:paraId="2FA1BDE0" w14:textId="77777777" w:rsidR="009E0549" w:rsidRPr="00DB61D7" w:rsidRDefault="009E0549" w:rsidP="009E054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szCs w:val="20"/>
        </w:rPr>
      </w:pPr>
      <w:r w:rsidRPr="00DB61D7">
        <w:rPr>
          <w:rFonts w:eastAsia="Calibri" w:cs="Arial"/>
          <w:color w:val="000000"/>
          <w:szCs w:val="20"/>
        </w:rPr>
        <w:t>bom z ločevanjem računov in dejavnosti ali na drug ustrezen način zagotovil ločenost primarne kmetijske proizvodnje od drugih gospodarskih dejavnosti, s katerimi se morebiti še ukvarjam.</w:t>
      </w:r>
    </w:p>
    <w:p w14:paraId="6AFE16C2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30BC0F42" w14:textId="77777777" w:rsidR="00302CB8" w:rsidRPr="00DB61D7" w:rsidRDefault="00302CB8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39A21757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1A663F92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5FA18B25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5363F2BE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3C6436DE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6B99C64D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05596825" w14:textId="77777777"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14:paraId="51FD03C5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b/>
          <w:bCs/>
          <w:i/>
          <w:iCs/>
          <w:szCs w:val="20"/>
          <w:u w:val="single"/>
          <w:lang w:eastAsia="sl-SI"/>
        </w:rPr>
      </w:pPr>
      <w:r w:rsidRPr="00DB61D7">
        <w:rPr>
          <w:rFonts w:cs="Arial"/>
          <w:b/>
          <w:szCs w:val="20"/>
          <w:u w:val="single"/>
          <w:lang w:eastAsia="sl-SI"/>
        </w:rPr>
        <w:lastRenderedPageBreak/>
        <w:t>3. Izjava vlagatelja glede enotnega podjetja (IZPOLNIJO VSI VLAGATELJI):</w:t>
      </w:r>
    </w:p>
    <w:p w14:paraId="72867C79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2C621AFB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Podpisani __________________________________________ izjavljam, da kmetijsko gospodarstvo</w:t>
      </w:r>
    </w:p>
    <w:p w14:paraId="4AB1CDC0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                    </w:t>
      </w:r>
      <w:r w:rsidRPr="00DB61D7">
        <w:rPr>
          <w:rFonts w:cs="Arial"/>
          <w:i/>
          <w:szCs w:val="20"/>
          <w:lang w:eastAsia="sl-SI"/>
        </w:rPr>
        <w:t>(ime in priimek nosilca kmetijskega gospodarstva</w:t>
      </w:r>
      <w:r w:rsidRPr="00DB61D7">
        <w:rPr>
          <w:rFonts w:cs="Arial"/>
          <w:szCs w:val="20"/>
          <w:lang w:eastAsia="sl-SI"/>
        </w:rPr>
        <w:t>)</w:t>
      </w:r>
    </w:p>
    <w:p w14:paraId="222F0BEE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01E96063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____________________                              </w:t>
      </w:r>
      <w:r w:rsidR="00302CB8" w:rsidRPr="00DB61D7">
        <w:rPr>
          <w:b/>
        </w:rPr>
        <w:t>JE enotno podjetje/NI enotno podjetje *</w:t>
      </w:r>
    </w:p>
    <w:p w14:paraId="71236EE8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i/>
          <w:szCs w:val="20"/>
          <w:lang w:eastAsia="sl-SI"/>
        </w:rPr>
        <w:t xml:space="preserve">     </w:t>
      </w:r>
      <w:r w:rsidRPr="00DB61D7">
        <w:rPr>
          <w:rFonts w:cs="Arial"/>
          <w:szCs w:val="20"/>
          <w:lang w:eastAsia="sl-SI"/>
        </w:rPr>
        <w:t>(številka KMG MID)</w:t>
      </w:r>
      <w:r w:rsidRPr="00DB61D7">
        <w:rPr>
          <w:rFonts w:cs="Arial"/>
          <w:i/>
          <w:szCs w:val="20"/>
          <w:lang w:eastAsia="sl-SI"/>
        </w:rPr>
        <w:t xml:space="preserve">                                 (ustrezno obkrožite)</w:t>
      </w:r>
    </w:p>
    <w:p w14:paraId="7762BC48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v skladu z drugim odstavkom 2. člena Uredbe 1408/2013/EU.</w:t>
      </w:r>
    </w:p>
    <w:p w14:paraId="21DE0C9F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Če ste obkrožili </w:t>
      </w:r>
      <w:r w:rsidRPr="00DB61D7">
        <w:rPr>
          <w:rFonts w:cs="Arial"/>
          <w:b/>
          <w:szCs w:val="20"/>
          <w:lang w:eastAsia="sl-SI"/>
        </w:rPr>
        <w:t>JE enotno podjetje</w:t>
      </w:r>
      <w:r w:rsidRPr="00DB61D7">
        <w:rPr>
          <w:rFonts w:cs="Arial"/>
          <w:szCs w:val="20"/>
          <w:lang w:eastAsia="sl-SI"/>
        </w:rPr>
        <w:t>, obvezno izpolnite spodnjo preglednico: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39"/>
        <w:gridCol w:w="1867"/>
        <w:gridCol w:w="1686"/>
        <w:gridCol w:w="1769"/>
      </w:tblGrid>
      <w:tr w:rsidR="009E0549" w:rsidRPr="00DB61D7" w14:paraId="2256B472" w14:textId="7777777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E9FB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Naziv pravne/fizične osebe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2131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Naslov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3AEF" w14:textId="77777777" w:rsidR="009E0549" w:rsidRPr="00DB61D7" w:rsidRDefault="009E0549" w:rsidP="00837294">
            <w:pPr>
              <w:spacing w:after="210" w:line="240" w:lineRule="auto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Matična št. podjetja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860A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Davčna številka podjetja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15B6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KMG-MID</w:t>
            </w:r>
          </w:p>
        </w:tc>
      </w:tr>
      <w:tr w:rsidR="009E0549" w:rsidRPr="00DB61D7" w14:paraId="3A6B36C9" w14:textId="7777777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3E45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A80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16AD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AAD6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B23A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9E0549" w:rsidRPr="00DB61D7" w14:paraId="295C46DD" w14:textId="7777777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7D15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7415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2139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4826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955F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9E0549" w:rsidRPr="00DB61D7" w14:paraId="2256F002" w14:textId="7777777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4E99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13E8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7A55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DA8E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64F5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9E0549" w:rsidRPr="00DB61D7" w14:paraId="4E2358C2" w14:textId="7777777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0DE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542E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22F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24C3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35D0" w14:textId="77777777"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</w:tbl>
    <w:p w14:paraId="3D10EF68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4DBD35F5" w14:textId="77777777" w:rsidR="009E0549" w:rsidRPr="00DB61D7" w:rsidRDefault="009E0549" w:rsidP="00302CB8">
      <w:pPr>
        <w:spacing w:after="210" w:line="240" w:lineRule="auto"/>
        <w:jc w:val="both"/>
        <w:rPr>
          <w:rFonts w:cs="Arial"/>
          <w:b/>
          <w:sz w:val="22"/>
          <w:szCs w:val="22"/>
          <w:lang w:eastAsia="sl-SI"/>
        </w:rPr>
      </w:pPr>
      <w:r w:rsidRPr="00DB61D7">
        <w:rPr>
          <w:rFonts w:cs="Arial"/>
          <w:b/>
          <w:sz w:val="22"/>
          <w:szCs w:val="22"/>
          <w:lang w:eastAsia="sl-SI"/>
        </w:rPr>
        <w:t xml:space="preserve">Izjavljam, da so vsi podatki in navedbe v </w:t>
      </w:r>
      <w:r w:rsidR="00302CB8" w:rsidRPr="00DB61D7">
        <w:rPr>
          <w:rFonts w:cs="Arial"/>
          <w:b/>
          <w:sz w:val="22"/>
          <w:szCs w:val="22"/>
          <w:lang w:eastAsia="sl-SI"/>
        </w:rPr>
        <w:t>1., 2. i</w:t>
      </w:r>
      <w:r w:rsidRPr="00DB61D7">
        <w:rPr>
          <w:rFonts w:cs="Arial"/>
          <w:b/>
          <w:sz w:val="22"/>
          <w:szCs w:val="22"/>
          <w:lang w:eastAsia="sl-SI"/>
        </w:rPr>
        <w:t>n 3. točki tega zahtevka resnični, za kar prevzemam materialno in kazensko odgovornost.</w:t>
      </w:r>
    </w:p>
    <w:p w14:paraId="6ECBD549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1CC25732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EF2AA" wp14:editId="79D066A8">
                <wp:simplePos x="0" y="0"/>
                <wp:positionH relativeFrom="column">
                  <wp:posOffset>3512820</wp:posOffset>
                </wp:positionH>
                <wp:positionV relativeFrom="paragraph">
                  <wp:posOffset>6350</wp:posOffset>
                </wp:positionV>
                <wp:extent cx="1900555" cy="697230"/>
                <wp:effectExtent l="19050" t="19050" r="42545" b="4572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0555" cy="697230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0B2A" id="Pravokotnik 2" o:spid="_x0000_s1026" style="position:absolute;margin-left:276.6pt;margin-top:.5pt;width:149.6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" filled="f" strokecolor="windowText" strokeweight="5pt">
                <v:path arrowok="t"/>
              </v:rect>
            </w:pict>
          </mc:Fallback>
        </mc:AlternateContent>
      </w:r>
    </w:p>
    <w:p w14:paraId="6697CE70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68D77E25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Vlagatelj: __________________________</w:t>
      </w:r>
    </w:p>
    <w:p w14:paraId="2E0F3B04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                           </w:t>
      </w:r>
      <w:r w:rsidRPr="00DB61D7">
        <w:rPr>
          <w:rFonts w:cs="Arial"/>
          <w:i/>
          <w:szCs w:val="20"/>
          <w:lang w:eastAsia="sl-SI"/>
        </w:rPr>
        <w:t>(ime in priimek</w:t>
      </w:r>
      <w:r w:rsidRPr="00DB61D7">
        <w:rPr>
          <w:rFonts w:cs="Arial"/>
          <w:szCs w:val="20"/>
          <w:lang w:eastAsia="sl-SI"/>
        </w:rPr>
        <w:t xml:space="preserve">)          </w:t>
      </w:r>
      <w:r w:rsidRPr="00DB61D7">
        <w:rPr>
          <w:rFonts w:cs="Arial"/>
          <w:i/>
          <w:iCs/>
          <w:szCs w:val="20"/>
          <w:lang w:eastAsia="sl-SI"/>
        </w:rPr>
        <w:t xml:space="preserve">                                                        (Podpis vlagatelja)</w:t>
      </w:r>
    </w:p>
    <w:p w14:paraId="1957DFAC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14:paraId="5B2C8D71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* </w:t>
      </w:r>
      <w:r w:rsidRPr="00DB61D7">
        <w:rPr>
          <w:rFonts w:cs="Arial"/>
          <w:sz w:val="18"/>
          <w:szCs w:val="18"/>
          <w:lang w:eastAsia="sl-SI"/>
        </w:rPr>
        <w:t>Enotno podjetje v skladu z drugim odstavkom 2. člena Uredbe 1408/2013/EU pomeni vsa podjetja, ki so med seboj v najmanj enem od teh razmerij:</w:t>
      </w:r>
    </w:p>
    <w:p w14:paraId="573B1E96" w14:textId="77777777"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 ima večino glasovalnih pravic delničarjev ali družbenikov drugega podjetja;</w:t>
      </w:r>
    </w:p>
    <w:p w14:paraId="121147F9" w14:textId="77777777"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 ima pravico imenovati ali odpoklicati večino članov upravnega, poslovodnega ali nadzornega organa drugega podjetja;</w:t>
      </w:r>
    </w:p>
    <w:p w14:paraId="3C02C904" w14:textId="77777777"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 ima pravico izvajati prevladujoč vpliv na drugo podjetje na podlagi pogodbe, sklenjene s tem podjetjem, ali določbe v njegovi družbeni pogodbi ali statutu;</w:t>
      </w:r>
    </w:p>
    <w:p w14:paraId="51E662B6" w14:textId="77777777"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14:paraId="0E65CC2B" w14:textId="77777777" w:rsidR="009E0549" w:rsidRPr="00DB61D7" w:rsidRDefault="009E0549" w:rsidP="009E0549">
      <w:pPr>
        <w:spacing w:after="210" w:line="240" w:lineRule="auto"/>
        <w:jc w:val="both"/>
        <w:rPr>
          <w:rFonts w:cs="Arial"/>
          <w:sz w:val="18"/>
          <w:szCs w:val="18"/>
          <w:lang w:eastAsia="sl-SI"/>
        </w:rPr>
      </w:pPr>
    </w:p>
    <w:p w14:paraId="72563E3F" w14:textId="77777777" w:rsidR="005D5148" w:rsidRPr="009E0549" w:rsidRDefault="009E0549" w:rsidP="009E0549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Podjetja, ki so v katerem koli razmerju iz prve do četrte alineje prejšnjega odstavka, prek enega ali več drugih podjetij, prav tako veljajo za enotno podjetje.</w:t>
      </w:r>
    </w:p>
    <w:sectPr w:rsidR="005D5148" w:rsidRPr="009E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F8F"/>
    <w:multiLevelType w:val="hybridMultilevel"/>
    <w:tmpl w:val="426A4C3C"/>
    <w:lvl w:ilvl="0" w:tplc="41C6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2E49"/>
    <w:multiLevelType w:val="hybridMultilevel"/>
    <w:tmpl w:val="AED23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49"/>
    <w:rsid w:val="00007DA0"/>
    <w:rsid w:val="00162199"/>
    <w:rsid w:val="00302CB8"/>
    <w:rsid w:val="005D5148"/>
    <w:rsid w:val="00691CCA"/>
    <w:rsid w:val="00817A56"/>
    <w:rsid w:val="009E0549"/>
    <w:rsid w:val="00AA63A7"/>
    <w:rsid w:val="00BB40E1"/>
    <w:rsid w:val="00D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6B08"/>
  <w15:chartTrackingRefBased/>
  <w15:docId w15:val="{3D0CFEB4-F9FC-485B-8744-4BCD3A79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054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Dominik</cp:lastModifiedBy>
  <cp:revision>2</cp:revision>
  <dcterms:created xsi:type="dcterms:W3CDTF">2020-11-20T09:28:00Z</dcterms:created>
  <dcterms:modified xsi:type="dcterms:W3CDTF">2020-11-20T09:28:00Z</dcterms:modified>
</cp:coreProperties>
</file>